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</w:t>
      </w: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«Гимназия №2»</w:t>
      </w: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101" w:rsidRPr="00771CFB" w:rsidRDefault="003D3101" w:rsidP="003D310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1CFB">
        <w:rPr>
          <w:rFonts w:ascii="Times New Roman" w:hAnsi="Times New Roman" w:cs="Times New Roman"/>
          <w:sz w:val="24"/>
          <w:szCs w:val="24"/>
        </w:rPr>
        <w:t xml:space="preserve">Рассмотрено на заседании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71CFB">
        <w:rPr>
          <w:rFonts w:ascii="Times New Roman" w:hAnsi="Times New Roman" w:cs="Times New Roman"/>
          <w:sz w:val="24"/>
          <w:szCs w:val="24"/>
        </w:rPr>
        <w:t>Утверждено</w:t>
      </w:r>
      <w:proofErr w:type="gramEnd"/>
    </w:p>
    <w:p w:rsidR="003D3101" w:rsidRPr="00771CFB" w:rsidRDefault="003D3101" w:rsidP="003D310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CFB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71CFB">
        <w:rPr>
          <w:rFonts w:ascii="Times New Roman" w:hAnsi="Times New Roman" w:cs="Times New Roman"/>
          <w:sz w:val="24"/>
          <w:szCs w:val="24"/>
        </w:rPr>
        <w:t xml:space="preserve"> приказом МАНОУ «Гимназия № 2»</w:t>
      </w:r>
    </w:p>
    <w:p w:rsidR="003D3101" w:rsidRPr="00771CFB" w:rsidRDefault="003D3101" w:rsidP="003D310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CFB">
        <w:rPr>
          <w:rFonts w:ascii="Times New Roman" w:hAnsi="Times New Roman" w:cs="Times New Roman"/>
          <w:sz w:val="24"/>
          <w:szCs w:val="24"/>
        </w:rPr>
        <w:t xml:space="preserve">протокол №  1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№181 от  31 августа 2022 г.</w:t>
      </w:r>
    </w:p>
    <w:p w:rsidR="007841B5" w:rsidRPr="00852047" w:rsidRDefault="003D3101" w:rsidP="003D310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"30</w:t>
      </w:r>
      <w:r w:rsidRPr="00771CF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августа 2022 г.                        </w:t>
      </w: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47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47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4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4A33C9">
        <w:rPr>
          <w:rFonts w:ascii="Times New Roman" w:eastAsia="Calibri" w:hAnsi="Times New Roman" w:cs="Times New Roman"/>
          <w:b/>
          <w:sz w:val="24"/>
          <w:szCs w:val="24"/>
        </w:rPr>
        <w:t>Грамотный читатель. Обучение смысловому чтению</w:t>
      </w:r>
      <w:r w:rsidRPr="0085204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841B5" w:rsidRPr="00852047" w:rsidRDefault="00715E40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учащихся 1 класса</w:t>
      </w: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42E">
        <w:rPr>
          <w:rFonts w:ascii="Times New Roman" w:eastAsia="Calibri" w:hAnsi="Times New Roman" w:cs="Times New Roman"/>
          <w:sz w:val="24"/>
          <w:szCs w:val="24"/>
        </w:rPr>
        <w:t>Составитель</w:t>
      </w:r>
      <w:r w:rsidRPr="008520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41B5" w:rsidRPr="00852047" w:rsidRDefault="007841B5" w:rsidP="007841B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Новикова Елена</w:t>
      </w:r>
      <w:r w:rsidRPr="00852047">
        <w:rPr>
          <w:rFonts w:ascii="Times New Roman" w:eastAsia="Calibri" w:hAnsi="Times New Roman" w:cs="Times New Roman"/>
          <w:sz w:val="24"/>
          <w:szCs w:val="24"/>
        </w:rPr>
        <w:t xml:space="preserve"> Петровна,</w:t>
      </w:r>
    </w:p>
    <w:p w:rsidR="007841B5" w:rsidRPr="00852047" w:rsidRDefault="007841B5" w:rsidP="007841B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учител</w:t>
      </w:r>
      <w:r w:rsidRPr="00CE442E">
        <w:rPr>
          <w:rFonts w:ascii="Times New Roman" w:eastAsia="Calibri" w:hAnsi="Times New Roman" w:cs="Times New Roman"/>
          <w:sz w:val="24"/>
          <w:szCs w:val="24"/>
        </w:rPr>
        <w:t>ь</w:t>
      </w:r>
      <w:r w:rsidRPr="00852047">
        <w:rPr>
          <w:rFonts w:ascii="Times New Roman" w:eastAsia="Calibri" w:hAnsi="Times New Roman" w:cs="Times New Roman"/>
          <w:sz w:val="24"/>
          <w:szCs w:val="24"/>
        </w:rPr>
        <w:t xml:space="preserve">  начальных классов</w:t>
      </w:r>
    </w:p>
    <w:p w:rsidR="007841B5" w:rsidRPr="00852047" w:rsidRDefault="007841B5" w:rsidP="007841B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Default="007841B5" w:rsidP="007841B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3101" w:rsidRDefault="003D3101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Мариинск</w:t>
      </w:r>
    </w:p>
    <w:p w:rsidR="007841B5" w:rsidRPr="002803F1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7841B5" w:rsidRPr="00CE442E" w:rsidRDefault="007841B5" w:rsidP="00784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CE442E">
        <w:rPr>
          <w:rFonts w:ascii="Times New Roman" w:hAnsi="Times New Roman" w:cs="Times New Roman"/>
          <w:b/>
          <w:sz w:val="24"/>
          <w:szCs w:val="24"/>
        </w:rPr>
        <w:t>.Содержание курса внеурочно</w:t>
      </w:r>
      <w:r>
        <w:rPr>
          <w:rFonts w:ascii="Times New Roman" w:hAnsi="Times New Roman" w:cs="Times New Roman"/>
          <w:b/>
          <w:sz w:val="24"/>
          <w:szCs w:val="24"/>
        </w:rPr>
        <w:t>й деятельности</w:t>
      </w:r>
    </w:p>
    <w:p w:rsidR="007841B5" w:rsidRDefault="007841B5" w:rsidP="00784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(33 ч.)</w:t>
      </w:r>
    </w:p>
    <w:p w:rsidR="00DC2113" w:rsidRDefault="004A33C9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«Сентябрь». </w:t>
      </w:r>
    </w:p>
    <w:p w:rsidR="00E775D2" w:rsidRDefault="00715E40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«Сентябрь»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A33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33C9">
        <w:rPr>
          <w:rFonts w:ascii="Times New Roman" w:hAnsi="Times New Roman" w:cs="Times New Roman"/>
          <w:sz w:val="24"/>
          <w:szCs w:val="24"/>
        </w:rPr>
        <w:t xml:space="preserve">ыразительное </w:t>
      </w:r>
      <w:r w:rsidR="00DC2113">
        <w:rPr>
          <w:rFonts w:ascii="Times New Roman" w:hAnsi="Times New Roman" w:cs="Times New Roman"/>
          <w:sz w:val="24"/>
          <w:szCs w:val="24"/>
        </w:rPr>
        <w:t xml:space="preserve">чтение стихотворения </w:t>
      </w:r>
    </w:p>
    <w:p w:rsidR="004A33C9" w:rsidRDefault="004A33C9" w:rsidP="003B37AA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В. Степанова «Что мы Родиной зовём»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B37AA" w:rsidRPr="003B37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37AA" w:rsidRPr="003B37AA">
        <w:rPr>
          <w:rFonts w:ascii="Times New Roman" w:hAnsi="Times New Roman" w:cs="Times New Roman"/>
          <w:sz w:val="24"/>
          <w:szCs w:val="24"/>
        </w:rPr>
        <w:t>ыделение   ключевой мысли, основной и второстепенной информации.</w:t>
      </w:r>
    </w:p>
    <w:p w:rsidR="00DC2113" w:rsidRDefault="00DC2113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Выразительное чтение стихотворения В. Степанова «Что мы Родиной зовём».</w:t>
      </w:r>
    </w:p>
    <w:p w:rsidR="004A33C9" w:rsidRDefault="004A33C9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</w:t>
      </w:r>
      <w:r w:rsidR="00F578D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кая сказка «Бурый и белый медведи».</w:t>
      </w:r>
      <w:r w:rsidR="003B37AA" w:rsidRPr="003B37AA">
        <w:rPr>
          <w:rFonts w:ascii="Times New Roman" w:hAnsi="Times New Roman" w:cs="Times New Roman"/>
          <w:sz w:val="24"/>
          <w:szCs w:val="24"/>
        </w:rPr>
        <w:t xml:space="preserve"> С</w:t>
      </w:r>
      <w:r w:rsidR="003B37AA">
        <w:rPr>
          <w:rFonts w:ascii="Times New Roman" w:hAnsi="Times New Roman" w:cs="Times New Roman"/>
          <w:sz w:val="24"/>
          <w:szCs w:val="24"/>
        </w:rPr>
        <w:t>оздание иллюстраций</w:t>
      </w:r>
      <w:r w:rsidR="003B37AA" w:rsidRPr="003B37AA">
        <w:rPr>
          <w:rFonts w:ascii="Times New Roman" w:hAnsi="Times New Roman" w:cs="Times New Roman"/>
          <w:sz w:val="24"/>
          <w:szCs w:val="24"/>
        </w:rPr>
        <w:t>.</w:t>
      </w:r>
    </w:p>
    <w:p w:rsidR="00AB284F" w:rsidRDefault="004A33C9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 – познавательные тексты «Белый медведь» и «Бурый медведь».</w:t>
      </w:r>
      <w:r w:rsidR="003B37AA" w:rsidRPr="003B37AA">
        <w:rPr>
          <w:rFonts w:ascii="Times New Roman" w:hAnsi="Times New Roman" w:cs="Times New Roman"/>
          <w:sz w:val="24"/>
          <w:szCs w:val="24"/>
        </w:rPr>
        <w:t xml:space="preserve"> Выделение  в тексте ключевой мысли, основной и второстепенной информации.</w:t>
      </w:r>
    </w:p>
    <w:p w:rsidR="004A33C9" w:rsidRDefault="00BB3DB9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Ненецкая сказка  «Бурый и белый медведи».</w:t>
      </w:r>
      <w:r w:rsidRPr="003B3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Чтение по ролям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B37AA" w:rsidRPr="003B37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B37AA" w:rsidRPr="003B37AA">
        <w:rPr>
          <w:rFonts w:ascii="Times New Roman" w:hAnsi="Times New Roman" w:cs="Times New Roman"/>
          <w:sz w:val="24"/>
          <w:szCs w:val="24"/>
        </w:rPr>
        <w:t>оставление плана текста и деление  его на смысловые части.</w:t>
      </w:r>
    </w:p>
    <w:p w:rsidR="004A33C9" w:rsidRDefault="004A33C9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Чувашская  сказка «</w:t>
      </w:r>
      <w:r w:rsidR="00FE2BF0">
        <w:rPr>
          <w:rFonts w:ascii="Times New Roman" w:hAnsi="Times New Roman" w:cs="Times New Roman"/>
          <w:sz w:val="24"/>
          <w:szCs w:val="24"/>
        </w:rPr>
        <w:t>Почему зеленые елка с сосной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B37AA" w:rsidRDefault="004A33C9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 – познавательный текст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578D3">
        <w:rPr>
          <w:rFonts w:ascii="Times New Roman" w:hAnsi="Times New Roman" w:cs="Times New Roman"/>
          <w:sz w:val="24"/>
          <w:szCs w:val="24"/>
        </w:rPr>
        <w:t>Вечно зеленые ра</w:t>
      </w:r>
      <w:r>
        <w:rPr>
          <w:rFonts w:ascii="Times New Roman" w:hAnsi="Times New Roman" w:cs="Times New Roman"/>
          <w:sz w:val="24"/>
          <w:szCs w:val="24"/>
        </w:rPr>
        <w:t>стения».</w:t>
      </w:r>
      <w:r w:rsidR="003B37AA" w:rsidRPr="003B37AA">
        <w:rPr>
          <w:rFonts w:ascii="Times New Roman" w:hAnsi="Times New Roman" w:cs="Times New Roman"/>
          <w:sz w:val="24"/>
          <w:szCs w:val="24"/>
        </w:rPr>
        <w:t xml:space="preserve"> Выделение  в тексте ключевой мысли, основной и второстепенной информации.</w:t>
      </w:r>
    </w:p>
    <w:p w:rsidR="00FE2BF0" w:rsidRDefault="00FE2BF0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по ролям чувашской сказки «Почему зеленые елка с сосной».</w:t>
      </w:r>
    </w:p>
    <w:p w:rsidR="00FE2BF0" w:rsidRDefault="00F578D3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Н. Сладкова</w:t>
      </w:r>
      <w:r w:rsidR="00FE2BF0">
        <w:rPr>
          <w:rFonts w:ascii="Times New Roman" w:hAnsi="Times New Roman" w:cs="Times New Roman"/>
          <w:sz w:val="24"/>
          <w:szCs w:val="24"/>
        </w:rPr>
        <w:t xml:space="preserve"> «Рыцарь».</w:t>
      </w:r>
    </w:p>
    <w:p w:rsidR="00FE2BF0" w:rsidRDefault="00FE2BF0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Выразительное чтение рассказа Н. Сладкова «Рыцарь».</w:t>
      </w:r>
    </w:p>
    <w:p w:rsidR="00FE2BF0" w:rsidRDefault="00FE2BF0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«Лесное эхо».</w:t>
      </w:r>
      <w:r w:rsidR="003B37AA" w:rsidRPr="003B37AA">
        <w:rPr>
          <w:rFonts w:ascii="Times New Roman" w:hAnsi="Times New Roman" w:cs="Times New Roman"/>
          <w:sz w:val="24"/>
          <w:szCs w:val="24"/>
        </w:rPr>
        <w:t xml:space="preserve"> С</w:t>
      </w:r>
      <w:r w:rsidR="003B37AA">
        <w:rPr>
          <w:rFonts w:ascii="Times New Roman" w:hAnsi="Times New Roman" w:cs="Times New Roman"/>
          <w:sz w:val="24"/>
          <w:szCs w:val="24"/>
        </w:rPr>
        <w:t>оздание иллюстраций</w:t>
      </w:r>
      <w:r w:rsidR="003B37AA" w:rsidRPr="003B37AA">
        <w:rPr>
          <w:rFonts w:ascii="Times New Roman" w:hAnsi="Times New Roman" w:cs="Times New Roman"/>
          <w:sz w:val="24"/>
          <w:szCs w:val="24"/>
        </w:rPr>
        <w:t>.</w:t>
      </w:r>
    </w:p>
    <w:p w:rsidR="00FE2BF0" w:rsidRDefault="00FE2BF0" w:rsidP="003B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 – познавательный текст «Эхо».</w:t>
      </w:r>
      <w:r w:rsidR="003B37AA" w:rsidRPr="003B37AA">
        <w:rPr>
          <w:rFonts w:ascii="Times New Roman" w:hAnsi="Times New Roman" w:cs="Times New Roman"/>
          <w:sz w:val="24"/>
          <w:szCs w:val="24"/>
        </w:rPr>
        <w:t xml:space="preserve"> Ключевые</w:t>
      </w:r>
      <w:r w:rsidR="003B37AA">
        <w:rPr>
          <w:rFonts w:ascii="Times New Roman" w:hAnsi="Times New Roman" w:cs="Times New Roman"/>
          <w:sz w:val="24"/>
          <w:szCs w:val="24"/>
        </w:rPr>
        <w:t xml:space="preserve">  </w:t>
      </w:r>
      <w:r w:rsidR="003B37AA" w:rsidRPr="003B37AA">
        <w:rPr>
          <w:rFonts w:ascii="Times New Roman" w:hAnsi="Times New Roman" w:cs="Times New Roman"/>
          <w:sz w:val="24"/>
          <w:szCs w:val="24"/>
        </w:rPr>
        <w:t>тезисы текста. Позиция автора с помощью оценочных слов.</w:t>
      </w:r>
    </w:p>
    <w:p w:rsidR="00FE2BF0" w:rsidRDefault="00FE2BF0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Выразительное чтение рассказа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«Лесное эхо».</w:t>
      </w:r>
    </w:p>
    <w:p w:rsidR="00FE2BF0" w:rsidRDefault="00FE2BF0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В. Осеевой «Сторож».</w:t>
      </w:r>
    </w:p>
    <w:p w:rsidR="00FE2BF0" w:rsidRDefault="00FE2BF0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по ролям рассказа В. Осеевой «Сторож».</w:t>
      </w:r>
    </w:p>
    <w:p w:rsidR="00FE2BF0" w:rsidRDefault="00FE2BF0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В. Осеевой «Навестила»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отрывка из рассказа В. Осеевой «Навестила».</w:t>
      </w:r>
    </w:p>
    <w:p w:rsidR="00CD6D7D" w:rsidRDefault="00AB284F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Е. Пермяка «Кто»?</w:t>
      </w:r>
      <w:r w:rsidR="00D1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отрывка из рассказа</w:t>
      </w:r>
      <w:r w:rsidR="00CD6D7D">
        <w:rPr>
          <w:rFonts w:ascii="Times New Roman" w:hAnsi="Times New Roman" w:cs="Times New Roman"/>
          <w:sz w:val="24"/>
          <w:szCs w:val="24"/>
        </w:rPr>
        <w:t xml:space="preserve"> Е. Пермяка «Кто»?</w:t>
      </w:r>
    </w:p>
    <w:p w:rsidR="00CD6D7D" w:rsidRDefault="00CD6D7D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В.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«Англичанин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D6D7D" w:rsidRDefault="00CD6D7D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по ролям рассказа В. Драгунского «Англичанин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D6D7D" w:rsidRDefault="00CD6D7D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библиотеку.</w:t>
      </w:r>
    </w:p>
    <w:p w:rsidR="00CD6D7D" w:rsidRDefault="00CD6D7D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отрывка из рассказа В. Драгунского «Англичанин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D6D7D" w:rsidRDefault="00CD6D7D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Л. Каминского «Как Петя ленился».</w:t>
      </w:r>
      <w:r w:rsidR="00D10FA4" w:rsidRPr="00D10FA4">
        <w:rPr>
          <w:rFonts w:ascii="Times New Roman" w:hAnsi="Times New Roman" w:cs="Times New Roman"/>
          <w:sz w:val="24"/>
          <w:szCs w:val="24"/>
        </w:rPr>
        <w:t xml:space="preserve"> </w:t>
      </w:r>
      <w:r w:rsidR="00D10FA4" w:rsidRPr="003B37AA">
        <w:rPr>
          <w:rFonts w:ascii="Times New Roman" w:hAnsi="Times New Roman" w:cs="Times New Roman"/>
          <w:sz w:val="24"/>
          <w:szCs w:val="24"/>
        </w:rPr>
        <w:t>Позиция автора с помощью оценочных слов.</w:t>
      </w:r>
    </w:p>
    <w:p w:rsidR="00D10FA4" w:rsidRDefault="00D10FA4" w:rsidP="00D1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7AA">
        <w:rPr>
          <w:rFonts w:ascii="Times New Roman" w:hAnsi="Times New Roman" w:cs="Times New Roman"/>
          <w:sz w:val="24"/>
          <w:szCs w:val="24"/>
        </w:rPr>
        <w:t>Составление плана текста и деление  его на смысловые части</w:t>
      </w:r>
    </w:p>
    <w:p w:rsidR="00D10FA4" w:rsidRDefault="00CD6D7D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Выразительное чтение рассказа Л. Каминского «Как Петя ленился» по ролям</w:t>
      </w:r>
      <w:r w:rsidR="00D10FA4">
        <w:rPr>
          <w:rFonts w:ascii="Times New Roman" w:hAnsi="Times New Roman" w:cs="Times New Roman"/>
          <w:sz w:val="24"/>
          <w:szCs w:val="24"/>
        </w:rPr>
        <w:t>.</w:t>
      </w:r>
    </w:p>
    <w:p w:rsidR="00CD6D7D" w:rsidRDefault="00CD6D7D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А. Рахимова «Каникулы!!! Ура!!!»</w:t>
      </w:r>
    </w:p>
    <w:p w:rsidR="00CD6D7D" w:rsidRDefault="00CD6D7D" w:rsidP="003D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Выразительное чтение стихотворения А. Рахимова «Каникулы!!! Ура!!!».</w:t>
      </w:r>
    </w:p>
    <w:p w:rsidR="007841B5" w:rsidRDefault="007841B5" w:rsidP="00B73A43"/>
    <w:p w:rsidR="003D3101" w:rsidRDefault="007841B5" w:rsidP="003D31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Планируемые результаты освоения </w:t>
      </w:r>
      <w:r w:rsidRPr="00CE442E">
        <w:rPr>
          <w:rFonts w:ascii="Times New Roman" w:hAnsi="Times New Roman" w:cs="Times New Roman"/>
          <w:b/>
          <w:sz w:val="24"/>
          <w:szCs w:val="24"/>
        </w:rPr>
        <w:t xml:space="preserve"> курса внеурочно</w:t>
      </w:r>
      <w:r>
        <w:rPr>
          <w:rFonts w:ascii="Times New Roman" w:hAnsi="Times New Roman" w:cs="Times New Roman"/>
          <w:b/>
          <w:sz w:val="24"/>
          <w:szCs w:val="24"/>
        </w:rPr>
        <w:t>й деятельности</w:t>
      </w:r>
      <w:r w:rsidRPr="00CE442E">
        <w:rPr>
          <w:rFonts w:ascii="Times New Roman" w:hAnsi="Times New Roman" w:cs="Times New Roman"/>
          <w:b/>
          <w:sz w:val="24"/>
          <w:szCs w:val="24"/>
        </w:rPr>
        <w:t>.</w:t>
      </w:r>
    </w:p>
    <w:p w:rsidR="007841B5" w:rsidRPr="003D3101" w:rsidRDefault="007841B5" w:rsidP="003D3101">
      <w:pPr>
        <w:rPr>
          <w:rFonts w:ascii="Times New Roman" w:hAnsi="Times New Roman" w:cs="Times New Roman"/>
          <w:b/>
          <w:sz w:val="24"/>
          <w:szCs w:val="24"/>
        </w:rPr>
      </w:pPr>
      <w:r w:rsidRPr="008C0B4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Родине—России;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края;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поведения и правилах межличностных отношений.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lastRenderedPageBreak/>
        <w:t>признание индивидуальности каждого человека;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морального вреда другим людям.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 разным видам искусства, традициям и творчеству своего и других народов;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7841B5" w:rsidRPr="00615A10" w:rsidRDefault="007841B5" w:rsidP="007841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</w:t>
      </w:r>
      <w:r>
        <w:rPr>
          <w:rFonts w:ascii="Times New Roman" w:hAnsi="Times New Roman" w:cs="Times New Roman"/>
          <w:sz w:val="24"/>
          <w:szCs w:val="24"/>
        </w:rPr>
        <w:t xml:space="preserve">для себя и других людей) образа </w:t>
      </w:r>
      <w:r w:rsidRPr="00615A10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потребление и бережное отношение к результатам тр</w:t>
      </w:r>
      <w:r>
        <w:rPr>
          <w:rFonts w:ascii="Times New Roman" w:hAnsi="Times New Roman" w:cs="Times New Roman"/>
          <w:sz w:val="24"/>
          <w:szCs w:val="24"/>
        </w:rPr>
        <w:t xml:space="preserve">уда, навыки участия в различных </w:t>
      </w:r>
      <w:r w:rsidRPr="00615A10">
        <w:rPr>
          <w:rFonts w:ascii="Times New Roman" w:hAnsi="Times New Roman" w:cs="Times New Roman"/>
          <w:sz w:val="24"/>
          <w:szCs w:val="24"/>
        </w:rPr>
        <w:t>видах трудовой деятельности, интерес к различным профессиям.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самостоятельность в познании.</w:t>
      </w:r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 </w:t>
      </w:r>
      <w:bookmarkStart w:id="0" w:name="dst100355"/>
      <w:bookmarkEnd w:id="0"/>
    </w:p>
    <w:p w:rsidR="007841B5" w:rsidRPr="00380FD2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dst100356"/>
      <w:bookmarkEnd w:id="1"/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7841B5" w:rsidRPr="00380FD2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100357"/>
      <w:bookmarkEnd w:id="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100358"/>
      <w:bookmarkEnd w:id="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100359"/>
      <w:bookmarkEnd w:id="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360"/>
      <w:bookmarkEnd w:id="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100361"/>
      <w:bookmarkEnd w:id="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100362"/>
      <w:bookmarkEnd w:id="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841B5" w:rsidRPr="00380FD2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100363"/>
      <w:bookmarkEnd w:id="8"/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100364"/>
      <w:bookmarkEnd w:id="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dst100365"/>
      <w:bookmarkEnd w:id="1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dst100366"/>
      <w:bookmarkEnd w:id="11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dst100367"/>
      <w:bookmarkEnd w:id="1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dst100368"/>
      <w:bookmarkEnd w:id="1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dst100369"/>
      <w:bookmarkEnd w:id="1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841B5" w:rsidRPr="00380FD2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dst100370"/>
      <w:bookmarkEnd w:id="15"/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работа с информацией: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dst100371"/>
      <w:bookmarkEnd w:id="1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dst100372"/>
      <w:bookmarkEnd w:id="1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представленную в явном виде;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dst100373"/>
      <w:bookmarkEnd w:id="18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dst100374"/>
      <w:bookmarkEnd w:id="1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dst100375"/>
      <w:bookmarkEnd w:id="2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dst100376"/>
      <w:bookmarkEnd w:id="21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22" w:name="dst100377"/>
      <w:bookmarkEnd w:id="22"/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7841B5" w:rsidRPr="00471EEA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1) общение: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dst100379"/>
      <w:bookmarkEnd w:id="2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dst100380"/>
      <w:bookmarkEnd w:id="2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dst100381"/>
      <w:bookmarkEnd w:id="2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dst100382"/>
      <w:bookmarkEnd w:id="2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свое мнение;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dst100383"/>
      <w:bookmarkEnd w:id="2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dst100384"/>
      <w:bookmarkEnd w:id="28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dst100385"/>
      <w:bookmarkEnd w:id="2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dst100386"/>
      <w:bookmarkEnd w:id="3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7841B5" w:rsidRPr="00471EEA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dst100387"/>
      <w:bookmarkEnd w:id="31"/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2) совместная деятельность: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dst100388"/>
      <w:bookmarkEnd w:id="3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dst100389"/>
      <w:bookmarkEnd w:id="3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dst100390"/>
      <w:bookmarkEnd w:id="3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dst100391"/>
      <w:bookmarkEnd w:id="3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dst100392"/>
      <w:bookmarkEnd w:id="3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dst100393"/>
      <w:bookmarkEnd w:id="3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38" w:name="dst100394"/>
      <w:bookmarkEnd w:id="38"/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регулятивными действиями: </w:t>
      </w:r>
    </w:p>
    <w:p w:rsidR="007841B5" w:rsidRPr="00471EEA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dst100396"/>
      <w:bookmarkEnd w:id="3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dst100397"/>
      <w:bookmarkEnd w:id="4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7841B5" w:rsidRPr="00471EEA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dst100398"/>
      <w:bookmarkEnd w:id="41"/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самоконтроль: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dst100399"/>
      <w:bookmarkEnd w:id="4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7841B5" w:rsidRPr="00F614D6" w:rsidRDefault="007841B5" w:rsidP="00F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dst100400"/>
      <w:bookmarkEnd w:id="4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7841B5" w:rsidRDefault="007841B5"/>
    <w:p w:rsidR="007841B5" w:rsidRDefault="007841B5" w:rsidP="003D3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4" w:name="_GoBack"/>
      <w:bookmarkEnd w:id="44"/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0428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F614D6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академических часов, отводимых на освоение каждой темы учебного курса.</w:t>
      </w:r>
    </w:p>
    <w:p w:rsidR="00032874" w:rsidRPr="003B37AA" w:rsidRDefault="00032874" w:rsidP="00032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37AA">
        <w:rPr>
          <w:rFonts w:ascii="Times New Roman" w:hAnsi="Times New Roman" w:cs="Times New Roman"/>
          <w:b/>
          <w:sz w:val="24"/>
          <w:szCs w:val="24"/>
        </w:rPr>
        <w:t>1 класс (33ч.)</w:t>
      </w:r>
    </w:p>
    <w:p w:rsidR="00032874" w:rsidRPr="003B37AA" w:rsidRDefault="00032874" w:rsidP="007841B5">
      <w:pPr>
        <w:spacing w:after="0"/>
        <w:ind w:left="1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BED" w:rsidRPr="003B37AA" w:rsidRDefault="006B5BED" w:rsidP="007841B5">
      <w:pPr>
        <w:spacing w:after="0"/>
        <w:ind w:left="163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693"/>
        <w:gridCol w:w="851"/>
        <w:gridCol w:w="1843"/>
        <w:gridCol w:w="2976"/>
        <w:gridCol w:w="1276"/>
        <w:gridCol w:w="142"/>
      </w:tblGrid>
      <w:tr w:rsidR="00C91834" w:rsidRPr="003B37AA" w:rsidTr="00715E4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834" w:rsidRPr="003B37AA" w:rsidRDefault="00C91834" w:rsidP="0090272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834" w:rsidRPr="00715E40" w:rsidRDefault="00715E40" w:rsidP="007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40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834" w:rsidRPr="00715E40" w:rsidRDefault="00C91834" w:rsidP="007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1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34" w:rsidRPr="00715E40" w:rsidRDefault="00C91834" w:rsidP="007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организации и </w:t>
            </w:r>
            <w:r w:rsidRPr="0071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34" w:rsidRPr="00715E40" w:rsidRDefault="00C91834" w:rsidP="007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Воспитательный потенциал курса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34" w:rsidRPr="00715E40" w:rsidRDefault="00C91834" w:rsidP="007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(цифровые) </w:t>
            </w:r>
            <w:r w:rsidRPr="0071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533E17" w:rsidRPr="003B37AA" w:rsidTr="00715E40">
        <w:trPr>
          <w:gridAfter w:val="1"/>
          <w:wAfter w:w="142" w:type="dxa"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BA2D28" w:rsidP="00BA2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И. </w:t>
            </w: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«Сентябрь».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4A344D" w:rsidP="00E23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рассуждение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101" w:rsidRPr="003B37AA" w:rsidRDefault="003D3101" w:rsidP="003D31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первоначальные представления о научной картине мира; </w:t>
            </w:r>
          </w:p>
          <w:p w:rsidR="003D3101" w:rsidRPr="003B37AA" w:rsidRDefault="003D3101" w:rsidP="003D31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- формировать познавательные интересы, активность, инициативность, любознательность и самостоятельность в познании;</w:t>
            </w:r>
          </w:p>
          <w:p w:rsidR="003D3101" w:rsidRPr="003B37AA" w:rsidRDefault="003D3101" w:rsidP="003D31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- прогнозировать возможное развитие процессов, событий и их последствия в аналогичных или сходных ситуациях; </w:t>
            </w:r>
          </w:p>
          <w:p w:rsidR="00533E17" w:rsidRPr="003B37AA" w:rsidRDefault="003D3101" w:rsidP="003D31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- выполнять совместные проектные задания с опорой на предложенные образцы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936877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33E17" w:rsidRPr="003B37AA">
                <w:rPr>
                  <w:rStyle w:val="a3"/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t>www.myltik.ru</w:t>
              </w:r>
            </w:hyperlink>
          </w:p>
          <w:p w:rsidR="00533E17" w:rsidRPr="003B37AA" w:rsidRDefault="00533E17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3B37AA" w:rsidTr="00715E40">
        <w:trPr>
          <w:gridAfter w:val="1"/>
          <w:wAfter w:w="142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1C0EEC" w:rsidP="001C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«Сентябрь»</w:t>
            </w:r>
            <w:proofErr w:type="gram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113" w:rsidRPr="003B37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C2113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ыразительное чтение стихотворения 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3D3101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обсуждение, анализ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3B37AA" w:rsidTr="00715E40">
        <w:trPr>
          <w:gridAfter w:val="1"/>
          <w:wAfter w:w="142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DC2113" w:rsidP="00B3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Стихотворение В. Степанова «Что мы Родиной зовём».</w:t>
            </w:r>
            <w:r w:rsidR="00B362A5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  ключевой мысли, основной и второстепенной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3B37AA" w:rsidTr="00715E40">
        <w:trPr>
          <w:gridAfter w:val="1"/>
          <w:wAfter w:w="142" w:type="dxa"/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1C0EEC" w:rsidP="001C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Степанова «Что мы Родиной зовём»</w:t>
            </w:r>
            <w:proofErr w:type="gram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113" w:rsidRPr="003B37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C2113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ыразительное чтение стихотворения 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E23B76" w:rsidP="0098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3D3101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обсуждение, анализ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01" w:rsidRPr="003B37AA" w:rsidTr="00715E40">
        <w:trPr>
          <w:gridAfter w:val="1"/>
          <w:wAfter w:w="142" w:type="dxa"/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101" w:rsidRPr="003B37AA" w:rsidRDefault="003D3101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7AA" w:rsidRPr="003B37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101" w:rsidRPr="003B37AA" w:rsidRDefault="003D3101" w:rsidP="00DC2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Ненецкая сказка «Бурый и белый медведи».</w:t>
            </w:r>
          </w:p>
          <w:p w:rsidR="003D3101" w:rsidRPr="003B37AA" w:rsidRDefault="00B362A5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101" w:rsidRPr="003B37AA" w:rsidRDefault="00985293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101" w:rsidRPr="003B37AA" w:rsidRDefault="003D3101" w:rsidP="00DC2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</w:t>
            </w:r>
          </w:p>
          <w:p w:rsidR="003D3101" w:rsidRPr="003B37AA" w:rsidRDefault="003D3101" w:rsidP="00947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101" w:rsidRPr="003B37AA" w:rsidRDefault="003D3101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101" w:rsidRPr="003B37AA" w:rsidRDefault="003D3101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01" w:rsidRPr="003B37AA" w:rsidTr="00715E40">
        <w:trPr>
          <w:gridAfter w:val="1"/>
          <w:wAfter w:w="142" w:type="dxa"/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101" w:rsidRPr="003B37AA" w:rsidRDefault="003B37AA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101" w:rsidRPr="003B37AA" w:rsidRDefault="003D3101" w:rsidP="00DC2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Научно – познавательные тексты «Белый медведь» и «Бурый медведь».</w:t>
            </w:r>
            <w:r w:rsidR="00985293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 в тексте ключевой мысли, основной и второстепенной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101" w:rsidRPr="003B37AA" w:rsidRDefault="003D3101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101" w:rsidRPr="003B37AA" w:rsidRDefault="003D3101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915" w:rsidRPr="003B37AA" w:rsidRDefault="00D72915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сопричастность к прошлому, настоящему и будущему своей страны и родного края; </w:t>
            </w:r>
          </w:p>
          <w:p w:rsidR="00D72915" w:rsidRPr="003B37AA" w:rsidRDefault="00D72915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- уважать свой и другие народы; - определять существенный признак для классификации, классифицировать предложенные объекты; </w:t>
            </w:r>
          </w:p>
          <w:p w:rsidR="003D3101" w:rsidRPr="003B37AA" w:rsidRDefault="00D72915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101" w:rsidRPr="003B37AA" w:rsidRDefault="00936877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D3101" w:rsidRPr="003B37AA">
                <w:rPr>
                  <w:rStyle w:val="a3"/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t>www.cofe.ru/read-ka</w:t>
              </w:r>
            </w:hyperlink>
          </w:p>
          <w:p w:rsidR="003D3101" w:rsidRPr="003B37AA" w:rsidRDefault="003D3101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93" w:rsidRPr="003B37AA" w:rsidTr="00715E40">
        <w:trPr>
          <w:gridAfter w:val="1"/>
          <w:wAfter w:w="142" w:type="dxa"/>
          <w:trHeight w:val="1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5293" w:rsidRPr="003B37AA" w:rsidRDefault="003B37AA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85293" w:rsidRPr="003B37AA" w:rsidRDefault="00985293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5293" w:rsidRPr="003B37AA" w:rsidRDefault="00B04A9F" w:rsidP="0098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Ненецкая сказка</w:t>
            </w:r>
            <w:r w:rsidR="00985293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«Бурый и белый медведи»</w:t>
            </w: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</w:t>
            </w:r>
            <w:r w:rsidR="00985293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62A5" w:rsidRPr="003B37AA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 и деление  его на смысловые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5293" w:rsidRPr="003B37AA" w:rsidRDefault="003B37AA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293" w:rsidRPr="003B37AA" w:rsidRDefault="00985293" w:rsidP="00B04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Беседа-диалог,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293" w:rsidRPr="003B37AA" w:rsidRDefault="00985293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293" w:rsidRPr="003B37AA" w:rsidRDefault="00985293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3B37AA" w:rsidTr="00715E40">
        <w:trPr>
          <w:gridAfter w:val="1"/>
          <w:wAfter w:w="142" w:type="dxa"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F5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8D3" w:rsidRPr="003B37AA">
              <w:rPr>
                <w:rFonts w:ascii="Times New Roman" w:hAnsi="Times New Roman" w:cs="Times New Roman"/>
                <w:sz w:val="24"/>
                <w:szCs w:val="24"/>
              </w:rPr>
              <w:t>Чувашская  сказка «Почему зеленые елка с сосной».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E23B76" w:rsidP="003D3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3B37AA" w:rsidTr="00715E40">
        <w:trPr>
          <w:gridAfter w:val="1"/>
          <w:wAfter w:w="142" w:type="dxa"/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F578D3" w:rsidP="00F5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познавательный текст В. </w:t>
            </w: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«Вечно зеленые растения».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E23B76" w:rsidP="003D3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3B37AA" w:rsidTr="00715E40">
        <w:trPr>
          <w:gridAfter w:val="1"/>
          <w:wAfter w:w="142" w:type="dxa"/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F578D3" w:rsidP="00F5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Чтение по ролям чувашской сказки «Почему зеленые елка с сосной».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101" w:rsidRPr="003B37AA" w:rsidRDefault="00E23B76" w:rsidP="003D3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533E17" w:rsidRPr="003B37AA" w:rsidRDefault="00E23B76" w:rsidP="003D3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обсуждение, анализ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3B37AA" w:rsidRDefault="00533E17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F578D3" w:rsidP="00F5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чувашской сказки </w:t>
            </w:r>
            <w:r w:rsidRPr="003B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«Почему зеленые елка с сосной».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3D3101" w:rsidP="003D3101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Беседа. Игры. Проектная </w:t>
            </w: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proofErr w:type="gram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онкурсы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915" w:rsidRPr="003B37AA" w:rsidRDefault="00B04A9F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уважать свои</w:t>
            </w:r>
            <w:r w:rsidR="00D72915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r w:rsidR="00D72915" w:rsidRPr="003B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народы;</w:t>
            </w:r>
          </w:p>
          <w:p w:rsidR="00D72915" w:rsidRPr="003B37AA" w:rsidRDefault="00D72915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  <w:p w:rsidR="00D72915" w:rsidRPr="003B37AA" w:rsidRDefault="00D72915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      </w:r>
          </w:p>
          <w:p w:rsidR="00902726" w:rsidRPr="003B37AA" w:rsidRDefault="00D72915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- анализировать и создавать текстовую, видео, графическую, звуковую, информацию в соответствии с учебной задачей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36877" w:rsidP="00902726">
            <w:pPr>
              <w:spacing w:after="0"/>
              <w:rPr>
                <w:rStyle w:val="a3"/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hyperlink r:id="rId7" w:history="1">
              <w:r w:rsidR="00902726" w:rsidRPr="003B37AA">
                <w:rPr>
                  <w:rStyle w:val="a3"/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t>www.agniya</w:t>
              </w:r>
              <w:r w:rsidR="00902726" w:rsidRPr="003B37AA">
                <w:rPr>
                  <w:rStyle w:val="a3"/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lastRenderedPageBreak/>
                <w:t>barto.ru</w:t>
              </w:r>
            </w:hyperlink>
          </w:p>
          <w:p w:rsidR="00902726" w:rsidRPr="003B37AA" w:rsidRDefault="0090272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F578D3" w:rsidP="00F5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Рассказ Н. Сладкова «Рыцарь».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E23B76" w:rsidP="003D3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7AA" w:rsidRPr="003B37AA" w:rsidRDefault="00F578D3" w:rsidP="003B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рассказа Н. Сладкова «Рыцарь».</w:t>
            </w:r>
            <w:r w:rsidR="00985293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726" w:rsidRPr="003B37AA" w:rsidRDefault="00902726" w:rsidP="00F5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3D3101" w:rsidP="003D3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Беседа. Игры. Проектная </w:t>
            </w: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онкурсы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F578D3" w:rsidP="00F5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рассказа Н. Сладкова «Рыцарь».</w:t>
            </w:r>
            <w:r w:rsidR="00B362A5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иллюстраций.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101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обсуждение, анализ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5293" w:rsidRPr="003B37AA" w:rsidRDefault="00F578D3" w:rsidP="0098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Г. </w:t>
            </w: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«Лесное эхо».</w:t>
            </w:r>
            <w:r w:rsidR="00985293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</w:t>
            </w:r>
          </w:p>
          <w:p w:rsidR="00902726" w:rsidRPr="003B37AA" w:rsidRDefault="00985293" w:rsidP="0098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тезисы текста. Позиция автора с помощью оценочных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3D3101" w:rsidP="00715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Беседа. Игры</w:t>
            </w:r>
            <w:proofErr w:type="gram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онкурсы.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F578D3" w:rsidP="00F5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Научно – познавательный текст «Эхо».</w:t>
            </w:r>
            <w:r w:rsidR="00B362A5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 в тексте ключевой мысли, основной и второстепенной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F578D3" w:rsidP="00F5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рассказа Г. </w:t>
            </w: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«Лесное эхо».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101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обсуждение, анализ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4A344D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Рассказ В. Осеевой «Сторож».</w:t>
            </w:r>
            <w:r w:rsidR="00B362A5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текста и деление  его на смысловые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4A344D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Чтение по ролям рассказа В. Осеевой «Сторож».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3D3101" w:rsidP="00947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Беседа. Игры</w:t>
            </w:r>
            <w:proofErr w:type="gram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онкурсы.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7AA" w:rsidRPr="003B37AA" w:rsidRDefault="004A344D" w:rsidP="003B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Рассказ В. Осеевой «Навестила».</w:t>
            </w:r>
            <w:r w:rsidR="003B37AA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</w:t>
            </w:r>
          </w:p>
          <w:p w:rsidR="00902726" w:rsidRPr="003B37AA" w:rsidRDefault="003B37AA" w:rsidP="003B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тезисы текста. Позиция автора с помощью оценочных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DC2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07F" w:rsidRPr="003B37AA">
              <w:rPr>
                <w:rFonts w:ascii="Times New Roman" w:hAnsi="Times New Roman" w:cs="Times New Roman"/>
                <w:sz w:val="24"/>
                <w:szCs w:val="24"/>
              </w:rPr>
              <w:t>Беседа. Игры.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4A344D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рассказа В. Осеевой «Навестила».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D729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курса 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</w:t>
            </w:r>
          </w:p>
          <w:p w:rsidR="00902726" w:rsidRPr="003B37AA" w:rsidRDefault="00902726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https://lukoshko.net/</w:t>
            </w:r>
          </w:p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4A344D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Рассказ Е. Пермяка «Кто»?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4A344D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</w:t>
            </w:r>
            <w:proofErr w:type="gram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«Англичанин </w:t>
            </w: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362A5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текста и деление  его на смысловые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5" w:rsidRPr="003B37AA" w:rsidRDefault="00985293" w:rsidP="0098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Позиция автора с помощью оценочных слов.</w:t>
            </w:r>
          </w:p>
          <w:p w:rsidR="00902726" w:rsidRPr="003B37AA" w:rsidRDefault="004A344D" w:rsidP="0098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рассказа </w:t>
            </w:r>
            <w:r w:rsidRPr="003B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Драгунского «Англичанин </w:t>
            </w: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7F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обсуждение, анализ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4A344D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рассказа В. Драгунского «Англичанин </w:t>
            </w: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7F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обсуждение, анализ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4A344D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4A344D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E23B76" w:rsidP="00947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915" w:rsidRPr="003B37AA" w:rsidRDefault="00D72915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неприятие любых форм поведения, направленных на причинение физического и морального вреда другим людям. </w:t>
            </w:r>
          </w:p>
          <w:p w:rsidR="00D72915" w:rsidRPr="003B37AA" w:rsidRDefault="00D72915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- вырабатывать уважительное отношение и интерес к художественной культуре, восприимчивость к разным видам искусства, традициям и творчеству своего и других народов; - устанавливать причинно </w:t>
            </w:r>
            <w:proofErr w:type="gram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ледственные связи в ситуациях, поддающихся непосредственному наблюдению или знакомых по опыту, делать выводы;</w:t>
            </w:r>
          </w:p>
          <w:p w:rsidR="00D72915" w:rsidRPr="003B37AA" w:rsidRDefault="00D72915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- воспринимать и формулировать суждения, выражать эмоции в соответствии с целями и условиями общения в знакомой среде. </w:t>
            </w:r>
          </w:p>
          <w:p w:rsidR="00D72915" w:rsidRPr="003B37AA" w:rsidRDefault="00D72915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- осознавать ценности труда в жизни человека и общества, бережное отношение к результатам труда, интерес к различным профессиям; - бережно относиться к природе;</w:t>
            </w:r>
          </w:p>
          <w:p w:rsidR="00902726" w:rsidRPr="003B37AA" w:rsidRDefault="00D72915" w:rsidP="00D72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https://lukoshko.net/</w:t>
            </w:r>
          </w:p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4D" w:rsidRPr="003B37AA" w:rsidTr="00715E40">
        <w:trPr>
          <w:gridAfter w:val="1"/>
          <w:wAfter w:w="142" w:type="dxa"/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44D" w:rsidRPr="003B37AA" w:rsidRDefault="004A344D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44D" w:rsidRPr="003B37AA" w:rsidRDefault="004A344D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рассказа В. Драгунского «Англичанин </w:t>
            </w:r>
            <w:proofErr w:type="spellStart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44D" w:rsidRPr="003B37AA" w:rsidRDefault="004A344D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44D" w:rsidRPr="003B37AA" w:rsidRDefault="00E23B76" w:rsidP="00F57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</w:t>
            </w:r>
            <w:r w:rsidR="00D10FA4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4D" w:rsidRPr="003B37AA" w:rsidRDefault="004A344D" w:rsidP="009027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4D" w:rsidRPr="003B37AA" w:rsidRDefault="004A344D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5" w:rsidRPr="003B37AA" w:rsidRDefault="004A344D" w:rsidP="00B3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Рассказ Л. Каминского «Как Петя ленился».</w:t>
            </w:r>
            <w:r w:rsidR="00B362A5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726" w:rsidRPr="003B37AA" w:rsidRDefault="00B362A5" w:rsidP="00B3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Позиция автора с помощью оценочных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4A344D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рассказа Л. Каминского «Как Петя ленился» по ролям.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2A5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обсуждение, анализ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3B37AA" w:rsidTr="00715E40">
        <w:trPr>
          <w:gridAfter w:val="1"/>
          <w:wAfter w:w="142" w:type="dxa"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4A344D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Л. Каминского «Как Петя ленился» по ролям.</w:t>
            </w:r>
            <w:r w:rsidR="00B362A5" w:rsidRPr="003B37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текста и деление  его на смысловые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2A5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902726" w:rsidRPr="003B37AA" w:rsidRDefault="00E23B76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обсуждение, анализ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3B37AA" w:rsidRDefault="00902726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7F" w:rsidRPr="003B37AA" w:rsidTr="00715E40">
        <w:trPr>
          <w:gridAfter w:val="1"/>
          <w:wAfter w:w="142" w:type="dxa"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07F" w:rsidRPr="003B37AA" w:rsidRDefault="0094707F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07F" w:rsidRPr="003B37AA" w:rsidRDefault="0094707F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Стихотворение А. Рахимова «Каникулы!!! Ура!!!»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07F" w:rsidRPr="003B37AA" w:rsidRDefault="0094707F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7F" w:rsidRPr="003B37AA" w:rsidRDefault="0094707F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Викторина, заочное путешествие. Проектная деятельность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7F" w:rsidRPr="003B37AA" w:rsidRDefault="0094707F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7F" w:rsidRPr="003B37AA" w:rsidRDefault="0094707F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7F" w:rsidRPr="003B37AA" w:rsidTr="00715E40">
        <w:trPr>
          <w:gridAfter w:val="1"/>
          <w:wAfter w:w="142" w:type="dxa"/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07F" w:rsidRPr="003B37AA" w:rsidRDefault="0094707F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07F" w:rsidRPr="003B37AA" w:rsidRDefault="0094707F" w:rsidP="004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А. Рахимова «Каникулы!!! Ура!!!».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07F" w:rsidRPr="003B37AA" w:rsidRDefault="0094707F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7F" w:rsidRPr="003B37AA" w:rsidRDefault="0094707F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7F" w:rsidRPr="003B37AA" w:rsidRDefault="0094707F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7F" w:rsidRPr="003B37AA" w:rsidRDefault="0094707F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915" w:rsidRPr="003B37AA" w:rsidTr="00715E40">
        <w:trPr>
          <w:gridAfter w:val="1"/>
          <w:wAfter w:w="142" w:type="dxa"/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915" w:rsidRPr="003B37AA" w:rsidRDefault="00D72915" w:rsidP="00902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915" w:rsidRPr="003B37AA" w:rsidRDefault="00D72915" w:rsidP="00D03D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915" w:rsidRPr="003B37AA" w:rsidRDefault="00D72915" w:rsidP="00D03D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A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3B37AA" w:rsidRPr="003B37A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915" w:rsidRPr="003B37AA" w:rsidRDefault="00D72915" w:rsidP="00902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915" w:rsidRPr="003B37AA" w:rsidRDefault="00D72915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915" w:rsidRPr="003B37AA" w:rsidRDefault="00D72915" w:rsidP="00902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BED" w:rsidRPr="003B37AA" w:rsidRDefault="006B5BED" w:rsidP="00902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1B5" w:rsidRPr="003B37AA" w:rsidRDefault="007841B5" w:rsidP="009027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41B5" w:rsidRPr="003B37AA" w:rsidSect="003D31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1B5"/>
    <w:rsid w:val="00032874"/>
    <w:rsid w:val="000A3742"/>
    <w:rsid w:val="00101055"/>
    <w:rsid w:val="0017463E"/>
    <w:rsid w:val="001C0EEC"/>
    <w:rsid w:val="002F6DAF"/>
    <w:rsid w:val="003B37AA"/>
    <w:rsid w:val="003D3101"/>
    <w:rsid w:val="0049401A"/>
    <w:rsid w:val="004A33C9"/>
    <w:rsid w:val="004A344D"/>
    <w:rsid w:val="004F6994"/>
    <w:rsid w:val="00533E17"/>
    <w:rsid w:val="005D3B99"/>
    <w:rsid w:val="006145F9"/>
    <w:rsid w:val="006B5BED"/>
    <w:rsid w:val="00715E40"/>
    <w:rsid w:val="00726B53"/>
    <w:rsid w:val="007841B5"/>
    <w:rsid w:val="007D750A"/>
    <w:rsid w:val="00902726"/>
    <w:rsid w:val="00936877"/>
    <w:rsid w:val="0094707F"/>
    <w:rsid w:val="00985293"/>
    <w:rsid w:val="009A3EE0"/>
    <w:rsid w:val="00AB284F"/>
    <w:rsid w:val="00AC1D0D"/>
    <w:rsid w:val="00B04A9F"/>
    <w:rsid w:val="00B362A5"/>
    <w:rsid w:val="00B73A43"/>
    <w:rsid w:val="00BA2D28"/>
    <w:rsid w:val="00BB3DB9"/>
    <w:rsid w:val="00BE3887"/>
    <w:rsid w:val="00C91834"/>
    <w:rsid w:val="00CD6D7D"/>
    <w:rsid w:val="00D10FA4"/>
    <w:rsid w:val="00D35F56"/>
    <w:rsid w:val="00D72915"/>
    <w:rsid w:val="00DB1F57"/>
    <w:rsid w:val="00DC0B92"/>
    <w:rsid w:val="00DC2113"/>
    <w:rsid w:val="00E17116"/>
    <w:rsid w:val="00E23B76"/>
    <w:rsid w:val="00E775D2"/>
    <w:rsid w:val="00F578D3"/>
    <w:rsid w:val="00F614D6"/>
    <w:rsid w:val="00F75B2C"/>
    <w:rsid w:val="00FE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F6DA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33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niyabar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fe.ru/read-ka" TargetMode="External"/><Relationship Id="rId5" Type="http://schemas.openxmlformats.org/officeDocument/2006/relationships/hyperlink" Target="http://www.mylt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22</cp:revision>
  <cp:lastPrinted>2022-10-10T14:28:00Z</cp:lastPrinted>
  <dcterms:created xsi:type="dcterms:W3CDTF">2022-10-10T08:44:00Z</dcterms:created>
  <dcterms:modified xsi:type="dcterms:W3CDTF">2022-10-12T12:27:00Z</dcterms:modified>
</cp:coreProperties>
</file>